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b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Tanácsok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motivációs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levél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megírásához</w:t>
      </w:r>
      <w:proofErr w:type="spellEnd"/>
    </w:p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color w:val="000000"/>
          <w:sz w:val="22"/>
          <w:szCs w:val="24"/>
          <w:lang w:val="en-GB"/>
        </w:rPr>
      </w:pP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A motivációs levél legalább 1 oldal terjedelmű legyen.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Megcímzés: Blanár Denissza, Nemzetközi Igazgató részére.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Tartalmazza, hogy a szakmai gyakorlatot hol tervezed eltölteni, mennyi ideig tart, hogyan lesz ez a Budapesti Metropolitan Egyetemen beszámítva.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A motivációs levél célja, hogy részletesebben bemutatkozz nekünk, elmagyarázd, hogy miért és hol szeretnél szakmai tapasztalatot gyűjteni, az ott megszerzett tudást a jövőben hogyan fogod kamatoztatni és meggyőz minket, hogy megfelelő jelentkező vagy az Erasmus+ ösztöndíjra.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A speciális igényeidet is itt tudod kifejteni, illetve ha az önéletrajzoddal, nyelvtudásoddal etc. kapcsolatban valamit szeretnél bővebben kifejteni azt is itt teheted meg.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A motivációs leveledben a következő kérdésekre adj választ: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Miért szeretnéd külföldön tölteni a szakmai gyakorlatot?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Hogyan és mi alapján választottad ki a konkrét céget/intézményt, ahol a gyakorlatot fogod tölteni?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Mennyi időre pályázol?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Milyen nyelven fog történni a munkavégzés, esetleg fogod-e tudni használni és fejleszteni más nyelvismereteidet is?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Mivel fogsz foglalkozni napi szinten?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Ki és hogyan fogja felügyelni a munkádat?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Milyen releváns munka tapasztalattal rendelkezel?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Milyen releváns képzésekben, tréningeket vettél már részt?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 xml:space="preserve">A szakmai gyakorlat hogyan járul hozzá a tanulmányaid előrehaladásához vagy szakmai fejlődésedhez? </w:t>
      </w:r>
    </w:p>
    <w:p w:rsidR="000B5354" w:rsidRPr="001C0EB1" w:rsidRDefault="000B5354" w:rsidP="0046582B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s-ES"/>
        </w:rPr>
      </w:pPr>
      <w:r w:rsidRPr="001C0EB1">
        <w:rPr>
          <w:rFonts w:cs="Arial"/>
          <w:color w:val="000000"/>
          <w:sz w:val="22"/>
          <w:szCs w:val="24"/>
          <w:lang w:val="es-ES"/>
        </w:rPr>
        <w:t>Hogyan fogod a gyakorlat ideje alatt tanult új képességeket, kompetenciákat vagy a megszerzett tapasztalatokat a jövőben a szakmai életedben kamatoztatni?</w:t>
      </w:r>
    </w:p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b/>
          <w:color w:val="000000"/>
          <w:sz w:val="22"/>
          <w:szCs w:val="24"/>
        </w:rPr>
      </w:pPr>
    </w:p>
    <w:p w:rsidR="000B5354" w:rsidRPr="001C0EB1" w:rsidRDefault="000B5354" w:rsidP="001C0EB1">
      <w:pPr>
        <w:widowControl/>
        <w:spacing w:after="0" w:line="240" w:lineRule="auto"/>
        <w:jc w:val="center"/>
        <w:rPr>
          <w:rFonts w:cs="Arial"/>
          <w:b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Tanácsok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proofErr w:type="gramStart"/>
      <w:r w:rsidRPr="001C0EB1">
        <w:rPr>
          <w:rFonts w:cs="Arial"/>
          <w:b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önéletrajz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megírásához</w:t>
      </w:r>
      <w:proofErr w:type="spellEnd"/>
    </w:p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b/>
          <w:color w:val="000000"/>
          <w:sz w:val="22"/>
          <w:szCs w:val="24"/>
          <w:lang w:val="en-GB"/>
        </w:rPr>
      </w:pPr>
    </w:p>
    <w:p w:rsidR="000B5354" w:rsidRPr="001C0EB1" w:rsidRDefault="000B5354" w:rsidP="000B5354">
      <w:pPr>
        <w:pStyle w:val="Listaszerbekezds"/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önéletrajzot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Europass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formátumban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(</w:t>
      </w:r>
      <w:hyperlink r:id="rId7" w:history="1">
        <w:r w:rsidRPr="001C0EB1">
          <w:rPr>
            <w:rStyle w:val="Hiperhivatkozs"/>
            <w:rFonts w:cs="Arial"/>
            <w:sz w:val="22"/>
            <w:szCs w:val="24"/>
            <w:lang w:val="en-GB"/>
          </w:rPr>
          <w:t>http://europass.cedefop.europa.eu/documents/curriculum-vitae</w:t>
        </w:r>
      </w:hyperlink>
      <w:r w:rsidRPr="001C0EB1">
        <w:rPr>
          <w:rFonts w:cs="Arial"/>
          <w:color w:val="000000"/>
          <w:sz w:val="22"/>
          <w:szCs w:val="24"/>
          <w:lang w:val="en-GB"/>
        </w:rPr>
        <w:t xml:space="preserve">)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kell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megírni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legalább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1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oldal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terjedelmű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Tartalmazza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legfontosabb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személyes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információkat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elérhetőségeket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>.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korábbi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iskolákat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vagy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munkahelyeket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időben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visszafelé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haladva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kell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feltüntetni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iskoláknál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vagy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továbbképzéseknél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tüntesd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szakirányodat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fontosabb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tantárgyakat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munkahelyeknél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ismertesd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pontokba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szedve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főbb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feladataidat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Ne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felejtsd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el </w:t>
      </w:r>
      <w:proofErr w:type="spellStart"/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egyéb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képességeidet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is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bemutatni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mint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például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kommunikációs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vezetői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egyéb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képességek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color w:val="000000"/>
          <w:sz w:val="22"/>
          <w:szCs w:val="24"/>
          <w:lang w:val="en-GB"/>
        </w:rPr>
      </w:pPr>
    </w:p>
    <w:p w:rsidR="000B5354" w:rsidRPr="001C0EB1" w:rsidRDefault="000B5354" w:rsidP="000B5354">
      <w:pPr>
        <w:autoSpaceDE w:val="0"/>
        <w:autoSpaceDN w:val="0"/>
        <w:adjustRightInd w:val="0"/>
        <w:ind w:left="-142"/>
        <w:jc w:val="center"/>
        <w:rPr>
          <w:rFonts w:cs="Arial"/>
          <w:b/>
          <w:color w:val="000000"/>
          <w:sz w:val="22"/>
          <w:szCs w:val="24"/>
          <w:lang w:val="en-GB"/>
        </w:rPr>
      </w:pPr>
      <w:bookmarkStart w:id="0" w:name="_GoBack"/>
      <w:bookmarkEnd w:id="0"/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lastRenderedPageBreak/>
        <w:t>Útmutató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Képzési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Megállapodás</w:t>
      </w:r>
      <w:proofErr w:type="spellEnd"/>
      <w:r w:rsidRPr="001C0EB1">
        <w:rPr>
          <w:rFonts w:cs="Arial"/>
          <w:b/>
          <w:color w:val="000000"/>
          <w:sz w:val="22"/>
          <w:szCs w:val="24"/>
          <w:lang w:val="en-GB"/>
        </w:rPr>
        <w:t xml:space="preserve"> (Learning Agreement for Traineeship) </w:t>
      </w:r>
      <w:proofErr w:type="spellStart"/>
      <w:r w:rsidRPr="001C0EB1">
        <w:rPr>
          <w:rFonts w:cs="Arial"/>
          <w:b/>
          <w:color w:val="000000"/>
          <w:sz w:val="22"/>
          <w:szCs w:val="24"/>
          <w:lang w:val="en-GB"/>
        </w:rPr>
        <w:t>kitöltéséhez</w:t>
      </w:r>
      <w:proofErr w:type="spellEnd"/>
    </w:p>
    <w:p w:rsidR="000B5354" w:rsidRPr="001C0EB1" w:rsidRDefault="000B5354" w:rsidP="000B5354">
      <w:pPr>
        <w:autoSpaceDE w:val="0"/>
        <w:autoSpaceDN w:val="0"/>
        <w:adjustRightInd w:val="0"/>
        <w:rPr>
          <w:rFonts w:cs="Arial"/>
          <w:b/>
          <w:color w:val="000000"/>
          <w:sz w:val="22"/>
          <w:szCs w:val="24"/>
          <w:lang w:val="en-GB"/>
        </w:rPr>
      </w:pP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Kiutazás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előtt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‘Before the mobility’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kell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hiánytalanul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kitölteni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tanulmányaid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kódját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‘subject area code’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innen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keresheted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: </w:t>
      </w:r>
      <w:hyperlink r:id="rId8" w:history="1">
        <w:proofErr w:type="spellStart"/>
        <w:r w:rsidRPr="001C0EB1">
          <w:rPr>
            <w:rStyle w:val="Hiperhivatkozs"/>
            <w:rFonts w:cs="Arial"/>
            <w:sz w:val="22"/>
            <w:szCs w:val="24"/>
            <w:lang w:val="en-GB"/>
          </w:rPr>
          <w:t>Európai</w:t>
        </w:r>
        <w:proofErr w:type="spellEnd"/>
        <w:r w:rsidRPr="001C0EB1">
          <w:rPr>
            <w:rStyle w:val="Hiperhivatkozs"/>
            <w:rFonts w:cs="Arial"/>
            <w:sz w:val="22"/>
            <w:szCs w:val="24"/>
            <w:lang w:val="en-GB"/>
          </w:rPr>
          <w:t xml:space="preserve"> </w:t>
        </w:r>
        <w:proofErr w:type="spellStart"/>
        <w:r w:rsidRPr="001C0EB1">
          <w:rPr>
            <w:rStyle w:val="Hiperhivatkozs"/>
            <w:rFonts w:cs="Arial"/>
            <w:sz w:val="22"/>
            <w:szCs w:val="24"/>
            <w:lang w:val="en-GB"/>
          </w:rPr>
          <w:t>Bizottság</w:t>
        </w:r>
        <w:proofErr w:type="spellEnd"/>
        <w:r w:rsidRPr="001C0EB1">
          <w:rPr>
            <w:rStyle w:val="Hiperhivatkozs"/>
            <w:rFonts w:cs="Arial"/>
            <w:sz w:val="22"/>
            <w:szCs w:val="24"/>
            <w:lang w:val="en-GB"/>
          </w:rPr>
          <w:t xml:space="preserve"> </w:t>
        </w:r>
        <w:proofErr w:type="spellStart"/>
        <w:r w:rsidRPr="001C0EB1">
          <w:rPr>
            <w:rStyle w:val="Hiperhivatkozs"/>
            <w:rFonts w:cs="Arial"/>
            <w:sz w:val="22"/>
            <w:szCs w:val="24"/>
            <w:lang w:val="en-GB"/>
          </w:rPr>
          <w:t>weboldala</w:t>
        </w:r>
        <w:proofErr w:type="spellEnd"/>
      </w:hyperlink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Ha BA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szintű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tanulmányokat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folytatsz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jelöld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‘first cycle’-t, ha MA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akkor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‘second cycle’-t.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fogadó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fél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pontos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címét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weboldalát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email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telefonos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elérhetőségét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add </w:t>
      </w:r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meg</w:t>
      </w:r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Fontos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‘Proposed Mobility Programme’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részletesen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töltve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fogadó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intézmény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>/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cég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által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kifejtendő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részekhez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legalább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5-5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mondatot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kell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írni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>.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‘Detailed programme of the traineeship’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tartalmazza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</w:t>
      </w:r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főbb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feladataidat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akár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napi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lebontásban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‘Knowledge, skills and competences to be acquired’: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részletesen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legyen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felsorolva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gyakorlati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idő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alatt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milyen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új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ismereteket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kompetenciákat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megszerezni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‘Monitoring Plan’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tartalmazza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fognak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betanítani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téged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fogja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felügyelni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segíteni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munkádat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-e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mentorod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fog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történni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munkavégzés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(pl.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csoportban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mentor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keze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alatt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).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‘Evaluation Plan’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tartalmazza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hogyan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milyen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gyakran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mi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alapján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fogja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értékelni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munkavégzésedet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számodra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milyen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formában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elérhető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megjelölt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nyelvi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szintet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kiutazás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előtt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online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nyelvi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szintfelmérőn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ellenőrizni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fogjuk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Ha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szakmai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tapasztalat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kötelező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szakmai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gyakorlatként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beismerve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Budapesti Metropolitan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Egyetemen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akkor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kérd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KarrierCentrum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segítségét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‘traineeship embedded in the curriculum’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kitöltéséhez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Ha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szakmai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tapasztalat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nem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lesz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szakmai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gyakorlatként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beismertetve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Budapesti Metropolitan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Egyetemen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akkor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‘traineeship is voluntary’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töltsd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fizetés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összegét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proofErr w:type="gramStart"/>
      <w:r w:rsidRPr="001C0EB1">
        <w:rPr>
          <w:rFonts w:cs="Arial"/>
          <w:color w:val="000000"/>
          <w:sz w:val="22"/>
          <w:szCs w:val="24"/>
          <w:lang w:val="en-GB"/>
        </w:rPr>
        <w:t>az</w:t>
      </w:r>
      <w:proofErr w:type="spellEnd"/>
      <w:proofErr w:type="gram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egyéb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juttatásokat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biztosításodat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‘receiving organisation’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résznél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kell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kifejteni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>.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Amikor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elkészültél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dokumentum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kitöltésével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írd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alá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és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küld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cég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>/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intézmény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képviselőjének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aláírásra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,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ahol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szakmai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gyakorlatodat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fogod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tölteni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0B5354" w:rsidRPr="001C0EB1" w:rsidRDefault="000B5354" w:rsidP="000B5354">
      <w:pPr>
        <w:pStyle w:val="Listaszerbekezds"/>
        <w:widowControl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2"/>
          <w:szCs w:val="24"/>
          <w:lang w:val="en-GB"/>
        </w:rPr>
      </w:pPr>
      <w:r w:rsidRPr="001C0EB1">
        <w:rPr>
          <w:rFonts w:cs="Arial"/>
          <w:color w:val="000000"/>
          <w:sz w:val="22"/>
          <w:szCs w:val="24"/>
          <w:lang w:val="en-GB"/>
        </w:rPr>
        <w:t xml:space="preserve">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már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aláírt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dokumentumot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többi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jelentkezéshez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szükséges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dokumentummal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együtt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töltsd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fel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a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jelentkezési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 </w:t>
      </w:r>
      <w:proofErr w:type="spellStart"/>
      <w:r w:rsidRPr="001C0EB1">
        <w:rPr>
          <w:rFonts w:cs="Arial"/>
          <w:color w:val="000000"/>
          <w:sz w:val="22"/>
          <w:szCs w:val="24"/>
          <w:lang w:val="en-GB"/>
        </w:rPr>
        <w:t>oldalra</w:t>
      </w:r>
      <w:proofErr w:type="spellEnd"/>
      <w:r w:rsidRPr="001C0EB1">
        <w:rPr>
          <w:rFonts w:cs="Arial"/>
          <w:color w:val="000000"/>
          <w:sz w:val="22"/>
          <w:szCs w:val="24"/>
          <w:lang w:val="en-GB"/>
        </w:rPr>
        <w:t xml:space="preserve">. </w:t>
      </w:r>
    </w:p>
    <w:p w:rsidR="00723C06" w:rsidRPr="001C0EB1" w:rsidRDefault="00723C06" w:rsidP="000B5354">
      <w:pPr>
        <w:rPr>
          <w:rFonts w:cs="Arial"/>
          <w:sz w:val="22"/>
        </w:rPr>
      </w:pPr>
    </w:p>
    <w:sectPr w:rsidR="00723C06" w:rsidRPr="001C0EB1" w:rsidSect="008C011A">
      <w:headerReference w:type="default" r:id="rId9"/>
      <w:headerReference w:type="first" r:id="rId10"/>
      <w:footerReference w:type="first" r:id="rId11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3302E6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3302E6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3302E6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32A16"/>
    <w:multiLevelType w:val="hybridMultilevel"/>
    <w:tmpl w:val="A4805A40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FE2169E"/>
    <w:multiLevelType w:val="hybridMultilevel"/>
    <w:tmpl w:val="9DC8A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D1753"/>
    <w:multiLevelType w:val="hybridMultilevel"/>
    <w:tmpl w:val="B148C0BE"/>
    <w:lvl w:ilvl="0" w:tplc="389C0FF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90928"/>
    <w:multiLevelType w:val="hybridMultilevel"/>
    <w:tmpl w:val="19E27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B5354"/>
    <w:rsid w:val="000C62E3"/>
    <w:rsid w:val="00124E10"/>
    <w:rsid w:val="00142CC7"/>
    <w:rsid w:val="001762C4"/>
    <w:rsid w:val="00194824"/>
    <w:rsid w:val="001A4EDA"/>
    <w:rsid w:val="001C0EB1"/>
    <w:rsid w:val="001C583C"/>
    <w:rsid w:val="002038F7"/>
    <w:rsid w:val="00224345"/>
    <w:rsid w:val="00243DF3"/>
    <w:rsid w:val="00247149"/>
    <w:rsid w:val="002A7EDD"/>
    <w:rsid w:val="00313973"/>
    <w:rsid w:val="003302E6"/>
    <w:rsid w:val="0042640B"/>
    <w:rsid w:val="00455CB7"/>
    <w:rsid w:val="00455DAE"/>
    <w:rsid w:val="004C48B2"/>
    <w:rsid w:val="00580C95"/>
    <w:rsid w:val="006205C0"/>
    <w:rsid w:val="00624B81"/>
    <w:rsid w:val="006B7F6A"/>
    <w:rsid w:val="00723C06"/>
    <w:rsid w:val="00736697"/>
    <w:rsid w:val="00737568"/>
    <w:rsid w:val="007A791E"/>
    <w:rsid w:val="007A79BA"/>
    <w:rsid w:val="007E4F10"/>
    <w:rsid w:val="00803503"/>
    <w:rsid w:val="008212C9"/>
    <w:rsid w:val="0085458A"/>
    <w:rsid w:val="008C011A"/>
    <w:rsid w:val="009431BE"/>
    <w:rsid w:val="00987436"/>
    <w:rsid w:val="009A2543"/>
    <w:rsid w:val="009F299F"/>
    <w:rsid w:val="00A078E5"/>
    <w:rsid w:val="00AC23CA"/>
    <w:rsid w:val="00AC47AA"/>
    <w:rsid w:val="00B10E28"/>
    <w:rsid w:val="00B14179"/>
    <w:rsid w:val="00B14750"/>
    <w:rsid w:val="00B440D1"/>
    <w:rsid w:val="00B53C47"/>
    <w:rsid w:val="00B9004A"/>
    <w:rsid w:val="00C04004"/>
    <w:rsid w:val="00C64AC1"/>
    <w:rsid w:val="00C86130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35FDBC08-6450-4684-834B-68AD14E3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character" w:styleId="Hiperhivatkozs">
    <w:name w:val="Hyperlink"/>
    <w:uiPriority w:val="99"/>
    <w:unhideWhenUsed/>
    <w:rsid w:val="00B141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ducation/tools/isced-f_en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uropass.cedefop.europa.eu/documents/curriculum-vita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3828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3</cp:revision>
  <dcterms:created xsi:type="dcterms:W3CDTF">2017-09-18T16:41:00Z</dcterms:created>
  <dcterms:modified xsi:type="dcterms:W3CDTF">2017-09-18T16:41:00Z</dcterms:modified>
</cp:coreProperties>
</file>